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45" w:rsidRPr="00E66F6B" w:rsidRDefault="00FA396D" w:rsidP="00FA396D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Фирдаус\Desktop\скан положение о приеме детей2022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ус\Desktop\скан положение о приеме детей2022г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6F6B">
        <w:rPr>
          <w:b/>
        </w:rPr>
        <w:t xml:space="preserve"> </w:t>
      </w:r>
    </w:p>
    <w:p w:rsidR="00FA396D" w:rsidRDefault="00FA396D"/>
    <w:p w:rsidR="00FA396D" w:rsidRDefault="00FA396D"/>
    <w:p w:rsidR="00FA396D" w:rsidRDefault="00FA396D"/>
    <w:p w:rsidR="00FA396D" w:rsidRDefault="00FA396D"/>
    <w:p w:rsidR="007971A8" w:rsidRDefault="00F30145">
      <w:r>
        <w:lastRenderedPageBreak/>
        <w:t>-Порядком организации и осуществления обучения по дополнительным общеобразовательным программам, утвержд</w:t>
      </w:r>
      <w:r w:rsidR="00071330">
        <w:t xml:space="preserve">ённый приказом </w:t>
      </w:r>
      <w:proofErr w:type="spellStart"/>
      <w:r w:rsidR="00071330">
        <w:t>Минобрнауки</w:t>
      </w:r>
      <w:proofErr w:type="spellEnd"/>
      <w:r w:rsidR="00071330">
        <w:t xml:space="preserve"> от 09.11.</w:t>
      </w:r>
      <w:r>
        <w:t xml:space="preserve">2018 г. N 196, </w:t>
      </w:r>
    </w:p>
    <w:p w:rsidR="007971A8" w:rsidRDefault="00F30145">
      <w:r>
        <w:t>-Зак</w:t>
      </w:r>
      <w:r w:rsidR="00071330">
        <w:t>оном Российской Федерации от 17.01.</w:t>
      </w:r>
      <w:r>
        <w:t>1992 г. № 2202-1 "О прокуратуре Российской Федерации",</w:t>
      </w:r>
    </w:p>
    <w:p w:rsidR="007971A8" w:rsidRDefault="00F30145">
      <w:r>
        <w:t xml:space="preserve"> -Законом РФ от 26.06.1992 N 3132-1 (ред. от 08.12.2020, с </w:t>
      </w:r>
      <w:proofErr w:type="spellStart"/>
      <w:r>
        <w:t>изм</w:t>
      </w:r>
      <w:proofErr w:type="spellEnd"/>
      <w:r>
        <w:t>. от 30.12.2020) «О статусе судей в Российской Федерации»,</w:t>
      </w:r>
    </w:p>
    <w:p w:rsidR="007971A8" w:rsidRDefault="00071330">
      <w:r>
        <w:t xml:space="preserve"> -Федеральным законом от 28.12.</w:t>
      </w:r>
      <w:r w:rsidR="00F30145">
        <w:t>2010 г. № 403-ФЗ "О Следственном комитете Российской Федерации",</w:t>
      </w:r>
    </w:p>
    <w:p w:rsidR="007971A8" w:rsidRDefault="00071330">
      <w:r>
        <w:t xml:space="preserve"> -Федеральным законом от 27.05.</w:t>
      </w:r>
      <w:r w:rsidR="00F30145">
        <w:t xml:space="preserve">1998 г. № 76-ФЗ "О статусе военнослужащих", </w:t>
      </w:r>
    </w:p>
    <w:p w:rsidR="007971A8" w:rsidRDefault="00F30145">
      <w:r>
        <w:t xml:space="preserve">-Федеральным законом "О полиции" от 07.02.2011 N 3-ФЗ, </w:t>
      </w:r>
    </w:p>
    <w:p w:rsidR="007971A8" w:rsidRDefault="00F30145" w:rsidP="007971A8">
      <w:r>
        <w:t xml:space="preserve">-Федеральным законом от 25.07.2002 № 115-ФЗ «О правовом положении иностранных граждан в Российской Федерации», </w:t>
      </w:r>
    </w:p>
    <w:p w:rsidR="007971A8" w:rsidRDefault="007971A8" w:rsidP="007971A8">
      <w:r>
        <w:sym w:font="Symbol" w:char="F02D"/>
      </w:r>
      <w:r>
        <w:t xml:space="preserve">  Федеральным законом от 19.02.1993 года № 4528-1 «О беженцах»;</w:t>
      </w:r>
    </w:p>
    <w:p w:rsidR="007971A8" w:rsidRDefault="007971A8" w:rsidP="007971A8">
      <w:r>
        <w:sym w:font="Symbol" w:char="F02D"/>
      </w:r>
      <w:r>
        <w:t xml:space="preserve">  Законом Российской Федерации от 19.02.1993 года № 4530-1 «О вынужденных</w:t>
      </w:r>
      <w:r>
        <w:sym w:font="Symbol" w:char="F02D"/>
      </w:r>
      <w:r>
        <w:t xml:space="preserve"> переселенцах»; </w:t>
      </w:r>
    </w:p>
    <w:p w:rsidR="007971A8" w:rsidRDefault="007971A8">
      <w:r>
        <w:t xml:space="preserve">-   Федеральным законом от 31.05.2002 года № 62-ФЗ «О гражданстве Российской  Федерации»;  </w:t>
      </w:r>
    </w:p>
    <w:p w:rsidR="007971A8" w:rsidRDefault="00F30145">
      <w:proofErr w:type="gramStart"/>
      <w:r>
        <w:t xml:space="preserve">-Федеральным законом от 30 декабря 2012 г. №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Федерации", Федеральным законом от 02.07.2021 г. № 310-ФЗ «О внесении изменений в статью 54 Семейного кодекса Российской Федерации и статьи 36 и 67 Федерального закона «Об образовании в Российской Федерации», </w:t>
      </w:r>
      <w:proofErr w:type="gramEnd"/>
    </w:p>
    <w:p w:rsidR="007971A8" w:rsidRDefault="00F30145">
      <w:r>
        <w:t>-Приказом Министерства Просвещения Российской Федерации от 2 сентября 2020 г. № 458 «Об утверждении Порядка приёма по образовательным программам начального общего, основного общего и среднего общего образования»,</w:t>
      </w:r>
    </w:p>
    <w:p w:rsidR="007971A8" w:rsidRDefault="00F30145">
      <w:r>
        <w:t xml:space="preserve"> -Порядком приёма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образования, утвержденным приказом Министерства просвещение Российской Федерации от 2 сентября 2020 г № 458,</w:t>
      </w:r>
    </w:p>
    <w:p w:rsidR="007971A8" w:rsidRDefault="00F30145">
      <w:r>
        <w:t xml:space="preserve"> -Приказом Министерства образования и науки Республики Татарстан от 08.05.2021 № под-666/21 «Об утверждении Административного регламента предоставления муниципальной услуги «Приём заявлений о зачислении в образовательные организации, реализующие</w:t>
      </w:r>
      <w:r w:rsidR="007971A8">
        <w:t xml:space="preserve"> программы общего образования» </w:t>
      </w:r>
    </w:p>
    <w:p w:rsidR="007971A8" w:rsidRDefault="007971A8">
      <w:r>
        <w:t xml:space="preserve"> - </w:t>
      </w:r>
      <w:r w:rsidR="00F30145">
        <w:t xml:space="preserve">Постановлением Исполнительного комитета </w:t>
      </w:r>
      <w:r>
        <w:t>Аксубаев</w:t>
      </w:r>
      <w:r w:rsidR="00F30145">
        <w:t>ского муниципального района Республики Татарстан «Об утверждении административного регламента предоставления муниципальной услуги по приёму заявлений о зачислении в образовательные организации, реализующие программы об</w:t>
      </w:r>
      <w:r w:rsidR="000A0435">
        <w:t>щего образования в Аксубаевском</w:t>
      </w:r>
      <w:r w:rsidR="00F30145">
        <w:t xml:space="preserve"> муниципальном районе Республики Татарстан»,</w:t>
      </w:r>
    </w:p>
    <w:p w:rsidR="007971A8" w:rsidRDefault="007971A8">
      <w:r>
        <w:t xml:space="preserve"> -Уставом  школы</w:t>
      </w:r>
      <w:r w:rsidR="00F30145">
        <w:t>.</w:t>
      </w:r>
    </w:p>
    <w:p w:rsidR="00071330" w:rsidRDefault="00F30145">
      <w:r>
        <w:t xml:space="preserve">2. Организация приема </w:t>
      </w:r>
    </w:p>
    <w:p w:rsidR="00071330" w:rsidRDefault="00F30145">
      <w:r>
        <w:t xml:space="preserve">2.1.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начального общего, основного общего и среднего общего образования за счет бюджетных ассигнований в школу проводится на общедоступной основе, если иное не предусмотрено Федеральным законом от 29 декабря 2012 г. № 273-ФЗ "Об образовании в Российской Федерации" (далее - Федеральный закон).</w:t>
      </w:r>
    </w:p>
    <w:p w:rsidR="00071330" w:rsidRDefault="00F30145">
      <w:r>
        <w:t xml:space="preserve"> 2.2. Прием иностранных граждан и лиц без гражданства, в том числе соотечественников, проживающих за рубежом, в школу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 </w:t>
      </w:r>
    </w:p>
    <w:p w:rsidR="00071330" w:rsidRDefault="00F30145">
      <w:r>
        <w:lastRenderedPageBreak/>
        <w:t xml:space="preserve">2.3. Правила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законом. </w:t>
      </w:r>
    </w:p>
    <w:p w:rsidR="00071330" w:rsidRDefault="00F30145">
      <w:r>
        <w:t xml:space="preserve">2.4. Правила приема в школу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обеспечивают прием в школу граждан, имеющих право на получение общего образования соответствующего уровня и проживающих на закрепленной территории.</w:t>
      </w:r>
    </w:p>
    <w:p w:rsidR="00071330" w:rsidRDefault="00F30145">
      <w:r>
        <w:t xml:space="preserve"> 2.5. Закрепление школы за конкретными территориями муниципа</w:t>
      </w:r>
      <w:r w:rsidR="00071330">
        <w:t>льного района осуществляется Исполнительным комитетом Аксубаев</w:t>
      </w:r>
      <w:r>
        <w:t xml:space="preserve">ского муниципального района Республики Татарстан по решению вопросов местного значения в сфере образования. </w:t>
      </w:r>
    </w:p>
    <w:p w:rsidR="00071330" w:rsidRDefault="00071330">
      <w:r>
        <w:t xml:space="preserve">2.6. </w:t>
      </w:r>
      <w:proofErr w:type="gramStart"/>
      <w:r>
        <w:t>Ш</w:t>
      </w:r>
      <w:r w:rsidR="00F30145">
        <w:t xml:space="preserve">кола </w:t>
      </w:r>
      <w:r>
        <w:t xml:space="preserve"> </w:t>
      </w:r>
      <w:r w:rsidR="00F30145">
        <w:t xml:space="preserve"> размещает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</w:t>
      </w:r>
      <w:r>
        <w:t>Исполнительным комитетом Аксубаев</w:t>
      </w:r>
      <w:r w:rsidR="00F30145">
        <w:t xml:space="preserve">ского муниципального района по решению вопросов местного значения в сфере образования о закреплении </w:t>
      </w:r>
      <w:r>
        <w:t xml:space="preserve"> </w:t>
      </w:r>
      <w:r w:rsidR="00F30145">
        <w:t xml:space="preserve"> школой </w:t>
      </w:r>
      <w:r>
        <w:t xml:space="preserve"> </w:t>
      </w:r>
      <w:r w:rsidR="00F30145">
        <w:t xml:space="preserve"> за соответственно конкретными территориями муниципального района в течение 10 календарных дней с момента его издания. </w:t>
      </w:r>
      <w:proofErr w:type="gramEnd"/>
    </w:p>
    <w:p w:rsidR="00071330" w:rsidRDefault="00F30145">
      <w:r>
        <w:t xml:space="preserve">2.7. Правила приёма в </w:t>
      </w:r>
      <w:r w:rsidR="00071330">
        <w:t xml:space="preserve"> </w:t>
      </w:r>
      <w:r>
        <w:t xml:space="preserve">школу </w:t>
      </w:r>
      <w:r w:rsidR="00071330">
        <w:t xml:space="preserve"> </w:t>
      </w:r>
      <w:r>
        <w:t xml:space="preserve">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в части, не урегулированной законодательством об образовании, устанавливаются </w:t>
      </w:r>
      <w:r w:rsidR="00071330">
        <w:t xml:space="preserve"> </w:t>
      </w:r>
      <w:r>
        <w:t xml:space="preserve"> школой </w:t>
      </w:r>
      <w:r w:rsidR="00071330">
        <w:t xml:space="preserve"> </w:t>
      </w:r>
      <w:r>
        <w:t xml:space="preserve"> самостоятельно. </w:t>
      </w:r>
    </w:p>
    <w:p w:rsidR="00071330" w:rsidRDefault="00F30145">
      <w:r>
        <w:t xml:space="preserve">2.8.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</w:t>
      </w:r>
      <w:r w:rsidR="00071330">
        <w:t xml:space="preserve"> </w:t>
      </w:r>
      <w:r>
        <w:t xml:space="preserve">школу </w:t>
      </w:r>
      <w:r w:rsidR="00071330">
        <w:t xml:space="preserve"> </w:t>
      </w:r>
      <w:r>
        <w:t xml:space="preserve"> по образовательным программам начального общего образования в более раннем или более позднем возрасте. </w:t>
      </w:r>
    </w:p>
    <w:p w:rsidR="00071330" w:rsidRDefault="00F30145">
      <w:r>
        <w:t xml:space="preserve">2.9. В первоочередном порядке предоставляются места в </w:t>
      </w:r>
      <w:r w:rsidR="00071330">
        <w:t xml:space="preserve"> </w:t>
      </w:r>
      <w:r>
        <w:t xml:space="preserve"> школе </w:t>
      </w:r>
      <w:r w:rsidR="00071330">
        <w:t xml:space="preserve"> </w:t>
      </w:r>
      <w:r>
        <w:t xml:space="preserve"> детям, указанным в абзаце втором части 6 статьи 19 Федерального закона от 27 мая 1998 г. № 76- ФЗ "О статусе военнослужащих", по месту жительства их семей. </w:t>
      </w:r>
      <w:proofErr w:type="gramStart"/>
      <w:r>
        <w:t xml:space="preserve">В первоочередном порядке также предоставляются места в </w:t>
      </w:r>
      <w:r w:rsidR="00071330">
        <w:t xml:space="preserve"> </w:t>
      </w:r>
      <w:r>
        <w:t xml:space="preserve"> школу </w:t>
      </w:r>
      <w:r w:rsidR="00071330">
        <w:t xml:space="preserve"> </w:t>
      </w:r>
      <w:r>
        <w:t xml:space="preserve"> по месту жительства детям, указанным в части 6 статьи 46 Федерального закона от 7 февраля 2011 г. № 3-ФЗ "О полиции",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"О социальных гарантиях сотрудникам некоторых федеральных органов</w:t>
      </w:r>
      <w:proofErr w:type="gramEnd"/>
      <w:r>
        <w:t xml:space="preserve"> исполнительной власти и внесении изменений в законодательные акты Российской Федерации". </w:t>
      </w:r>
    </w:p>
    <w:p w:rsidR="00071330" w:rsidRDefault="00F30145">
      <w:r>
        <w:t xml:space="preserve">2.10. Прием на обучение в </w:t>
      </w:r>
      <w:r w:rsidR="00071330">
        <w:t xml:space="preserve"> </w:t>
      </w:r>
      <w:r>
        <w:t xml:space="preserve"> школу </w:t>
      </w:r>
      <w:r w:rsidR="00071330">
        <w:t xml:space="preserve"> </w:t>
      </w:r>
      <w:r>
        <w:t xml:space="preserve">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 </w:t>
      </w:r>
    </w:p>
    <w:p w:rsidR="00071330" w:rsidRDefault="00F30145">
      <w:r>
        <w:t xml:space="preserve">2.11. Право преимущественного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</w:t>
      </w:r>
      <w:r w:rsidR="00071330">
        <w:t xml:space="preserve"> </w:t>
      </w:r>
      <w:r>
        <w:t xml:space="preserve"> школе </w:t>
      </w:r>
      <w:r w:rsidR="00071330">
        <w:t xml:space="preserve"> </w:t>
      </w:r>
      <w:r>
        <w:t xml:space="preserve"> имеют дети, если их полнородные и </w:t>
      </w:r>
      <w:proofErr w:type="spellStart"/>
      <w:r>
        <w:t>неполнородные</w:t>
      </w:r>
      <w:proofErr w:type="spellEnd"/>
      <w:r>
        <w:t xml:space="preserve"> братья и (или) сестры уже обучаются в </w:t>
      </w:r>
      <w:r w:rsidR="00071330">
        <w:t xml:space="preserve">  школе</w:t>
      </w:r>
      <w:r>
        <w:t>.</w:t>
      </w:r>
    </w:p>
    <w:p w:rsidR="00071330" w:rsidRDefault="00F30145">
      <w:r>
        <w:t xml:space="preserve"> 2.12.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 (в заключении определяется вид АООП). Поступающие с ограниченными возможностями здоровья, достигшие возраста восемнадцати лет,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только с согласия самих поступающих. </w:t>
      </w:r>
    </w:p>
    <w:p w:rsidR="00071330" w:rsidRDefault="00F30145">
      <w:r>
        <w:t xml:space="preserve">2.13. Прием в школу осуществляется в течение всего учебного года при наличии свободных мест. </w:t>
      </w:r>
    </w:p>
    <w:p w:rsidR="00071330" w:rsidRDefault="00F30145">
      <w:r>
        <w:lastRenderedPageBreak/>
        <w:t xml:space="preserve">2.14. В приеме в </w:t>
      </w:r>
      <w:r w:rsidR="00071330">
        <w:t xml:space="preserve"> </w:t>
      </w:r>
      <w:r>
        <w:t xml:space="preserve"> школу </w:t>
      </w:r>
      <w:r w:rsidR="00071330">
        <w:t xml:space="preserve"> </w:t>
      </w:r>
      <w:r>
        <w:t xml:space="preserve">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непосредственно орган местного самоуправления, осуществляющий управление в сфере образования. </w:t>
      </w:r>
    </w:p>
    <w:p w:rsidR="00071330" w:rsidRDefault="00F30145">
      <w:r>
        <w:t xml:space="preserve">2.15. </w:t>
      </w:r>
      <w:r w:rsidR="00071330">
        <w:t>Ш</w:t>
      </w:r>
      <w:r>
        <w:t xml:space="preserve">кола </w:t>
      </w:r>
      <w:r w:rsidR="00071330">
        <w:t xml:space="preserve"> </w:t>
      </w:r>
      <w:r>
        <w:t xml:space="preserve"> с целью проведения организованного приема детей в первый класс размещает на своем информационном стенде и официальном сайте в сети Интернет информацию:</w:t>
      </w:r>
    </w:p>
    <w:p w:rsidR="00071330" w:rsidRDefault="00F30145">
      <w:r>
        <w:t xml:space="preserve"> о количестве мест в первых классах не позднее 10 календарных дней с момента издания распорядительного акта, указанного в пункте 6 Порядка;</w:t>
      </w:r>
    </w:p>
    <w:p w:rsidR="00071330" w:rsidRDefault="00F30145">
      <w:r>
        <w:t xml:space="preserve"> о наличии свободных мест в первых классах для приема детей, не проживающих на закрепленной территории, не позднее 5 июля текущего года. </w:t>
      </w:r>
    </w:p>
    <w:p w:rsidR="00071330" w:rsidRDefault="00F30145">
      <w:r>
        <w:t xml:space="preserve">2.16. Прием заявлений о приеме на обучение в первый класс для детей, указанных в пунктах 2.8. 2.9. и 2.11 Порядка, а также проживающих на закрепленной территории, начинается 1 апреля текущего года и завершается 30 июня текущего года. </w:t>
      </w:r>
    </w:p>
    <w:p w:rsidR="00071330" w:rsidRDefault="00F30145">
      <w:r>
        <w:t xml:space="preserve">Директор </w:t>
      </w:r>
      <w:r w:rsidR="00071330">
        <w:t xml:space="preserve"> </w:t>
      </w:r>
      <w:r>
        <w:t xml:space="preserve"> школы </w:t>
      </w:r>
      <w:r w:rsidR="00071330">
        <w:t xml:space="preserve"> </w:t>
      </w:r>
      <w:r>
        <w:t>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071330" w:rsidRDefault="00F30145">
      <w:r>
        <w:t xml:space="preserve"> 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 </w:t>
      </w:r>
    </w:p>
    <w:p w:rsidR="00CC002D" w:rsidRDefault="00071330">
      <w:r>
        <w:t>Ш</w:t>
      </w:r>
      <w:r w:rsidR="00F30145">
        <w:t xml:space="preserve">кола </w:t>
      </w:r>
      <w:r>
        <w:t xml:space="preserve"> </w:t>
      </w:r>
      <w:r w:rsidR="00F30145">
        <w:t xml:space="preserve"> как муниципальная организация, закончившая прием в первый класс всех детей, указанных в пунктах 2.8. 2.9. и 2.11. Порядка, а также проживающих на закрепленной территории, осуществляет прием детей, не проживающих на закрепленной территории, ранее 6 июля текущего года. </w:t>
      </w:r>
    </w:p>
    <w:p w:rsidR="00CC002D" w:rsidRDefault="00F30145">
      <w:r>
        <w:t xml:space="preserve">2.17. Организация индивидуального отбора при приеме в </w:t>
      </w:r>
      <w:r w:rsidR="00CC002D">
        <w:t xml:space="preserve"> </w:t>
      </w:r>
      <w:r>
        <w:t xml:space="preserve"> школу </w:t>
      </w:r>
      <w:r w:rsidR="00CC002D">
        <w:t xml:space="preserve"> </w:t>
      </w:r>
      <w:r>
        <w:t xml:space="preserve">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CC002D" w:rsidRPr="00CC002D" w:rsidRDefault="00F30145">
      <w:pPr>
        <w:rPr>
          <w:b/>
        </w:rPr>
      </w:pPr>
      <w:r>
        <w:t xml:space="preserve"> </w:t>
      </w:r>
      <w:r w:rsidRPr="00CC002D">
        <w:rPr>
          <w:b/>
        </w:rPr>
        <w:t xml:space="preserve">3. Документы при приеме на обучение в </w:t>
      </w:r>
      <w:r w:rsidR="00CC002D" w:rsidRPr="00CC002D">
        <w:rPr>
          <w:b/>
        </w:rPr>
        <w:t xml:space="preserve">  школу</w:t>
      </w:r>
      <w:r w:rsidRPr="00CC002D">
        <w:rPr>
          <w:b/>
        </w:rPr>
        <w:t xml:space="preserve">. </w:t>
      </w:r>
    </w:p>
    <w:p w:rsidR="00CC002D" w:rsidRDefault="00F30145">
      <w:r>
        <w:t xml:space="preserve">3.1. При приеме на обучение </w:t>
      </w:r>
      <w:r w:rsidR="00CC002D">
        <w:t xml:space="preserve"> </w:t>
      </w:r>
      <w:r>
        <w:t xml:space="preserve"> школа </w:t>
      </w:r>
      <w:r w:rsidR="00CC002D">
        <w:t xml:space="preserve"> </w:t>
      </w:r>
      <w:r>
        <w:t xml:space="preserve">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CC002D" w:rsidRDefault="00F30145">
      <w:r>
        <w:t xml:space="preserve">3.2. </w:t>
      </w:r>
      <w:proofErr w:type="gramStart"/>
      <w:r>
        <w:t xml:space="preserve"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 </w:t>
      </w:r>
      <w:proofErr w:type="gramEnd"/>
    </w:p>
    <w:p w:rsidR="00CC002D" w:rsidRDefault="00F30145">
      <w:r>
        <w:t xml:space="preserve">3.3. Прием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 (Приложение № 1). </w:t>
      </w:r>
    </w:p>
    <w:p w:rsidR="00CC002D" w:rsidRDefault="00F30145">
      <w:r>
        <w:t xml:space="preserve">3.4. Заявление о приеме на обучение и документы для приема на обучение, указанные в пункте 3.7. Порядка, подаются одним из следующих способов: </w:t>
      </w:r>
    </w:p>
    <w:p w:rsidR="00CC002D" w:rsidRDefault="00F30145">
      <w:r>
        <w:t>1)при л</w:t>
      </w:r>
      <w:r w:rsidR="00CC002D">
        <w:t>ичном визите в школу</w:t>
      </w:r>
      <w:r>
        <w:t xml:space="preserve">; </w:t>
      </w:r>
    </w:p>
    <w:p w:rsidR="00CC002D" w:rsidRDefault="00F30145">
      <w:r>
        <w:t>2)через операторов почтовой связи общего пользования заказным письмом с уведомлением о вручении;</w:t>
      </w:r>
    </w:p>
    <w:p w:rsidR="00CC002D" w:rsidRDefault="00F30145">
      <w:r>
        <w:lastRenderedPageBreak/>
        <w:t xml:space="preserve">3)в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школы, в том числе с использованием функционала официального сайта школы в сети Интернет или иным способом с использованием сети Интернет; </w:t>
      </w:r>
    </w:p>
    <w:p w:rsidR="00CC002D" w:rsidRDefault="00F30145">
      <w:r>
        <w:t>4)с использованием функционала портала государственных услуг в Республике Татарстан https://uslugi.tatarstan.ru/education школа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 школа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CC002D" w:rsidRDefault="00F30145">
      <w:r>
        <w:t xml:space="preserve"> 3.5. 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закона, указываются следующие сведения: фамилия, имя, отчество (при наличии) ребенка или поступающего; дата рождения ребенка или поступающего; </w:t>
      </w:r>
    </w:p>
    <w:p w:rsidR="00CC002D" w:rsidRDefault="00F30145">
      <w:r>
        <w:t>адрес места жительства и (или) адрес места пребывания ребенка или поступающего; фамилия, имя, отчество (при наличии)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 xml:space="preserve">) представителя(ей) ребенка; </w:t>
      </w:r>
    </w:p>
    <w:p w:rsidR="00CC002D" w:rsidRDefault="00F30145">
      <w:r>
        <w:t>адрес места жительства и (или) адрес места пребывания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 xml:space="preserve">) представителя(ей) ребенка; </w:t>
      </w:r>
    </w:p>
    <w:p w:rsidR="00CC002D" w:rsidRDefault="00F30145">
      <w:r>
        <w:t>адре</w:t>
      </w:r>
      <w:proofErr w:type="gramStart"/>
      <w:r>
        <w:t>с(</w:t>
      </w:r>
      <w:proofErr w:type="gramEnd"/>
      <w:r>
        <w:t>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 xml:space="preserve">) представителя(ей) ребенка или поступающего; </w:t>
      </w:r>
    </w:p>
    <w:p w:rsidR="00CC002D" w:rsidRDefault="00F30145">
      <w:r>
        <w:t>о наличии права внеочередного, первоочередного или преимущественного приема;</w:t>
      </w:r>
    </w:p>
    <w:p w:rsidR="00CC002D" w:rsidRDefault="00F30145">
      <w:r>
        <w:t xml:space="preserve"> о потребности ребенка или поступающего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CC002D" w:rsidRDefault="00F30145">
      <w:r>
        <w:t xml:space="preserve"> 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</w:p>
    <w:p w:rsidR="00CC002D" w:rsidRDefault="00F30145">
      <w:r>
        <w:t xml:space="preserve">согласие поступающего, достигшего возраста восемнадцати лет,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 </w:t>
      </w:r>
    </w:p>
    <w:p w:rsidR="00CC002D" w:rsidRDefault="00F30145">
      <w:r>
        <w:t xml:space="preserve">язык образования; </w:t>
      </w:r>
    </w:p>
    <w:p w:rsidR="00CC002D" w:rsidRDefault="00F30145">
      <w: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 и татарского языка как родного языка); </w:t>
      </w:r>
    </w:p>
    <w:p w:rsidR="00CC002D" w:rsidRDefault="00F30145">
      <w:r>
        <w:t xml:space="preserve"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 </w:t>
      </w:r>
    </w:p>
    <w:p w:rsidR="00CC002D" w:rsidRDefault="00F30145">
      <w:r>
        <w:t>факт ознакомления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 согласие родителя(ей) (законного(</w:t>
      </w:r>
      <w:proofErr w:type="spellStart"/>
      <w:r>
        <w:t>ых</w:t>
      </w:r>
      <w:proofErr w:type="spellEnd"/>
      <w:r>
        <w:t xml:space="preserve">) представителя(ей) ребенка или поступающего на обработку персональных данных. </w:t>
      </w:r>
    </w:p>
    <w:p w:rsidR="00CC002D" w:rsidRDefault="00F30145">
      <w:r>
        <w:t xml:space="preserve">3.6. Образец заявления о приеме на обучение размещается </w:t>
      </w:r>
      <w:r w:rsidR="00CC002D">
        <w:t xml:space="preserve"> </w:t>
      </w:r>
      <w:r>
        <w:t xml:space="preserve">школой </w:t>
      </w:r>
      <w:r w:rsidR="00CC002D">
        <w:t xml:space="preserve"> </w:t>
      </w:r>
      <w:r>
        <w:t xml:space="preserve"> на своем информационном стенде и официальном сайте в сети Интернет. </w:t>
      </w:r>
    </w:p>
    <w:p w:rsidR="00CC002D" w:rsidRDefault="00F30145">
      <w:r>
        <w:lastRenderedPageBreak/>
        <w:t>3.7. Для приема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 xml:space="preserve">) представитель(и) ребенка или поступающий представляют следующие документы: </w:t>
      </w:r>
    </w:p>
    <w:p w:rsidR="00CC002D" w:rsidRDefault="00F30145">
      <w:r>
        <w:t>копию документа, удостоверяющего личность родителя (законного представителя) ребенка или поступающего;</w:t>
      </w:r>
    </w:p>
    <w:p w:rsidR="00CC002D" w:rsidRDefault="00F30145">
      <w:r>
        <w:t xml:space="preserve"> копию свидетельства о рождении ребенка или документа, подтверждающего родство заявителя; </w:t>
      </w:r>
    </w:p>
    <w:p w:rsidR="00CC002D" w:rsidRDefault="00F30145">
      <w:r>
        <w:t xml:space="preserve">копию свидетельства о рождении полнородных и </w:t>
      </w:r>
      <w:proofErr w:type="spellStart"/>
      <w:r>
        <w:t>неполнородных</w:t>
      </w:r>
      <w:proofErr w:type="spellEnd"/>
      <w:r>
        <w:t xml:space="preserve"> брата и (или) сестры </w:t>
      </w:r>
      <w:proofErr w:type="gramStart"/>
      <w:r>
        <w:t xml:space="preserve">( </w:t>
      </w:r>
      <w:proofErr w:type="gramEnd"/>
      <w:r>
        <w:t xml:space="preserve">в случае использования права преимущественного приёма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сестра; </w:t>
      </w:r>
    </w:p>
    <w:p w:rsidR="00CC002D" w:rsidRDefault="00F30145">
      <w:r>
        <w:t>копию документа, подтверждающего установление опеки или попечительства (при необходимости);</w:t>
      </w:r>
    </w:p>
    <w:p w:rsidR="00CC002D" w:rsidRDefault="00F30145">
      <w:r>
        <w:t xml:space="preserve">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:rsidR="00CC002D" w:rsidRDefault="00F30145">
      <w:r>
        <w:t xml:space="preserve">копии документов, подтверждающих право преимущественного или первоочередного приёма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программам;</w:t>
      </w:r>
    </w:p>
    <w:p w:rsidR="00CC002D" w:rsidRDefault="00F30145">
      <w:r>
        <w:t xml:space="preserve"> </w:t>
      </w:r>
      <w:proofErr w:type="gramStart"/>
      <w:r>
        <w:t xml:space="preserve">копию заключения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наличии); разрешение учредителя о приёме в первый класс ребенка до достижения им возраста шести лет и шести месяцев или после достижения им возраста восьми лет (при зачислении ребёнка на обучение в первый класс до достижения им возраста шести лет и шести месяцев или после достижения им возраста восьми лет). </w:t>
      </w:r>
      <w:proofErr w:type="gramEnd"/>
    </w:p>
    <w:p w:rsidR="00CC002D" w:rsidRDefault="00F30145">
      <w:r>
        <w:t>При посещении школы  и (или) очном взаимодействии с уполномоченными должностными лицами школы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 </w:t>
      </w:r>
    </w:p>
    <w:p w:rsidR="00CC002D" w:rsidRDefault="00F30145">
      <w:r>
        <w:t xml:space="preserve">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её руководителя или уполномоченного им лица (для детей в порядке при переводе из другой организации). </w:t>
      </w:r>
    </w:p>
    <w:p w:rsidR="00CC002D" w:rsidRDefault="00F30145"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порядке. </w:t>
      </w:r>
    </w:p>
    <w:p w:rsidR="00CC002D" w:rsidRDefault="00F30145"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Конкурсный или индивидуальный отбор при приеме в 1 класс </w:t>
      </w:r>
      <w:r w:rsidR="00CC002D">
        <w:t xml:space="preserve"> </w:t>
      </w:r>
      <w:r>
        <w:t>школы  не проводится.</w:t>
      </w:r>
    </w:p>
    <w:p w:rsidR="00CC002D" w:rsidRDefault="00F30145">
      <w:r>
        <w:t xml:space="preserve"> 3.8. Не допускается требовать представления других документов в качестве основания для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программам.</w:t>
      </w:r>
    </w:p>
    <w:p w:rsidR="006E5667" w:rsidRDefault="00F30145">
      <w:r>
        <w:t xml:space="preserve"> 3.9. 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 xml:space="preserve">) представитель(и) ребенка или поступающий имеют право по своему усмотрению представлять другие документы. </w:t>
      </w:r>
    </w:p>
    <w:p w:rsidR="006E5667" w:rsidRDefault="00F30145">
      <w:r>
        <w:t>3.10. Факт приема заявления о приеме на обучение и перечень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 xml:space="preserve">) ребенка или поступающим, регистрируются в журнале приема заявлений о приеме на обучение в </w:t>
      </w:r>
      <w:r w:rsidR="006E5667">
        <w:t xml:space="preserve">  школу</w:t>
      </w:r>
      <w:r>
        <w:t>. После регистрации заявления о приеме на обучение и перечня документов, представленных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 xml:space="preserve">) ребенка или </w:t>
      </w:r>
      <w:r>
        <w:lastRenderedPageBreak/>
        <w:t>поступающим, родителю(ям) (законному(</w:t>
      </w:r>
      <w:proofErr w:type="spellStart"/>
      <w:r>
        <w:t>ым</w:t>
      </w:r>
      <w:proofErr w:type="spellEnd"/>
      <w:r>
        <w:t xml:space="preserve">) представителю(ям) ребенка или поступающему выдается документ, заверенный подписью должностного лица </w:t>
      </w:r>
      <w:r w:rsidR="006E5667">
        <w:t xml:space="preserve"> </w:t>
      </w:r>
      <w:r>
        <w:t xml:space="preserve">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Факт приема и рассмотрения электронного заявления в информационной системе «Электронное образование в Республике Татарстан» регистрируются в журнале приема электронных заявлений. </w:t>
      </w:r>
    </w:p>
    <w:p w:rsidR="006E5667" w:rsidRDefault="00F30145">
      <w:r>
        <w:t xml:space="preserve">3.11. </w:t>
      </w:r>
      <w:r w:rsidR="006E5667">
        <w:t>Ш</w:t>
      </w:r>
      <w:r>
        <w:t xml:space="preserve">кола осуществляет обработку полученных </w:t>
      </w:r>
      <w:proofErr w:type="gramStart"/>
      <w:r>
        <w:t xml:space="preserve">в связи с приемом в </w:t>
      </w:r>
      <w:r w:rsidR="006E5667">
        <w:t xml:space="preserve"> </w:t>
      </w:r>
      <w:r>
        <w:t xml:space="preserve"> школу </w:t>
      </w:r>
      <w:r w:rsidR="006E5667">
        <w:t xml:space="preserve"> </w:t>
      </w:r>
      <w:r>
        <w:t xml:space="preserve"> персональных данных поступающих в соответствии с требованиями</w:t>
      </w:r>
      <w:proofErr w:type="gramEnd"/>
      <w:r>
        <w:t xml:space="preserve"> законодательства Российской Федерации в области персональных данных. </w:t>
      </w:r>
    </w:p>
    <w:p w:rsidR="006E5667" w:rsidRDefault="00F30145">
      <w:r>
        <w:t xml:space="preserve">3.12. Директор </w:t>
      </w:r>
      <w:r w:rsidR="006E5667">
        <w:t xml:space="preserve"> </w:t>
      </w:r>
      <w:r>
        <w:t xml:space="preserve"> школы </w:t>
      </w:r>
      <w:r w:rsidR="006E5667">
        <w:t xml:space="preserve"> </w:t>
      </w:r>
      <w:r>
        <w:t xml:space="preserve">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2.16. Порядка. </w:t>
      </w:r>
    </w:p>
    <w:p w:rsidR="006E5667" w:rsidRDefault="00F30145">
      <w:r>
        <w:t>3.13.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 Дата создания личного дела соответствует дате приказа о комплектовании классов.</w:t>
      </w:r>
    </w:p>
    <w:p w:rsidR="006E5667" w:rsidRDefault="00F30145">
      <w:r>
        <w:t xml:space="preserve"> 3.14. Порядок регистрации заявлений о приёме в 1 класс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образования. </w:t>
      </w:r>
    </w:p>
    <w:p w:rsidR="006E5667" w:rsidRDefault="00F30145">
      <w:r>
        <w:t xml:space="preserve">3.14.1. </w:t>
      </w:r>
      <w:proofErr w:type="gramStart"/>
      <w:r>
        <w:t xml:space="preserve">Заявления о приёме на обучение в 1 класс по образовательным программам начального общего образования регистрируются в электронном (формирующемся в информационной системе «Электронное образование в Республике Татарстан» автоматически) и бумажном журнале регистрации заявлений в первый класс синхронно по факту приема от заявителя полного пакета документов, что будет подтверждаться в случае подачи пакета документов и заявления в электронной форме через портал </w:t>
      </w:r>
      <w:proofErr w:type="spellStart"/>
      <w:r>
        <w:t>Госуслуги</w:t>
      </w:r>
      <w:proofErr w:type="spellEnd"/>
      <w:proofErr w:type="gramEnd"/>
      <w:r>
        <w:t xml:space="preserve"> РТ статусом заявления «проведено», «рассмотрено», в случае подачи пакета документов и заявления лично в </w:t>
      </w:r>
      <w:r w:rsidR="006E5667">
        <w:t xml:space="preserve">  школу</w:t>
      </w:r>
      <w:r>
        <w:t xml:space="preserve">, вручением уведомления, заверенного подписью должностного лица, содержащего индивидуальный номер заявления и перечень представленных документов. </w:t>
      </w:r>
    </w:p>
    <w:p w:rsidR="006E5667" w:rsidRDefault="00F30145">
      <w:r>
        <w:t>3.14.2. В случае</w:t>
      </w:r>
      <w:proofErr w:type="gramStart"/>
      <w:r>
        <w:t>,</w:t>
      </w:r>
      <w:proofErr w:type="gramEnd"/>
      <w:r>
        <w:t xml:space="preserve"> если заявителем предоставлен полный пакет документов посредством электронной почты </w:t>
      </w:r>
      <w:r w:rsidR="006E5667">
        <w:t xml:space="preserve"> </w:t>
      </w:r>
      <w:r>
        <w:t xml:space="preserve"> школы</w:t>
      </w:r>
      <w:r w:rsidR="006E5667">
        <w:t xml:space="preserve"> </w:t>
      </w:r>
      <w:r>
        <w:t xml:space="preserve"> или через операторов почтовой связи общего пользования заказным письмом с уведомлением о вручении, пакет регистрируется в журнале регистрации заявлений в первый класс с отправлением уведомления, заверенного подписью должностного лица, содержащего индивидуальный номер заявления и перечень представленных документов. Далее осуществляется проверка предоставленных копий документов посредством приглашения заявителя в </w:t>
      </w:r>
      <w:r w:rsidR="006E5667">
        <w:t xml:space="preserve">  </w:t>
      </w:r>
      <w:r>
        <w:t xml:space="preserve"> школу </w:t>
      </w:r>
      <w:r w:rsidR="006E5667">
        <w:t xml:space="preserve"> </w:t>
      </w:r>
      <w:r>
        <w:t xml:space="preserve"> для предоставления оригиналов документов или обращением в соответствующие ГИС или государственные и муниципальные органы. В случае </w:t>
      </w:r>
      <w:proofErr w:type="spellStart"/>
      <w:r>
        <w:t>неподтверждения</w:t>
      </w:r>
      <w:proofErr w:type="spellEnd"/>
      <w:r>
        <w:t xml:space="preserve"> данных оригиналами документов или информацией, предоставленной ГИС или государственными и муниципальными органами, в приеме в первый класс будет отказано. </w:t>
      </w:r>
    </w:p>
    <w:p w:rsidR="006E5667" w:rsidRDefault="00F30145">
      <w:r>
        <w:t xml:space="preserve">3.14.3. В случае если заявителем при личном обращении в </w:t>
      </w:r>
      <w:r w:rsidR="006E5667">
        <w:t xml:space="preserve"> </w:t>
      </w:r>
      <w:r>
        <w:t xml:space="preserve"> школу </w:t>
      </w:r>
      <w:r w:rsidR="006E5667">
        <w:t xml:space="preserve"> </w:t>
      </w:r>
      <w:r>
        <w:t xml:space="preserve"> предоставлен неполный пакет документов, пакет регистрируется в журнале входящих документов, после чего заявителю выдается уведомление, заверенное подписью должностного лица, с индивидуальным номером и перечнем предоставленных документов. Регистрация в журнале приёма в 1 класс осуществляется после предоставления полного пакета документов. </w:t>
      </w:r>
    </w:p>
    <w:p w:rsidR="006E5667" w:rsidRDefault="00F30145">
      <w:r>
        <w:t xml:space="preserve">3.14.4. </w:t>
      </w:r>
      <w:proofErr w:type="gramStart"/>
      <w:r>
        <w:t xml:space="preserve">В случае если заявителем, отправляющим документы посредством электронной почты </w:t>
      </w:r>
      <w:r w:rsidR="006E5667">
        <w:t xml:space="preserve"> </w:t>
      </w:r>
      <w:r>
        <w:t xml:space="preserve"> школы</w:t>
      </w:r>
      <w:r w:rsidR="006E5667">
        <w:t xml:space="preserve"> </w:t>
      </w:r>
      <w:r>
        <w:t xml:space="preserve"> или через операторов почтовой связи общего пользования заказным письмом с уведомлением о вручении, предоставлен неполный пакет документов, пакет регистрируется в журнале входящих документов, после чего заявителю в течение трех </w:t>
      </w:r>
      <w:r>
        <w:lastRenderedPageBreak/>
        <w:t>рабочих дней отправляется уведомление –</w:t>
      </w:r>
      <w:r w:rsidR="006E5667">
        <w:t xml:space="preserve"> </w:t>
      </w:r>
      <w:r>
        <w:t>приглашение для предоставления недостающих документов и оригиналов документов.</w:t>
      </w:r>
      <w:proofErr w:type="gramEnd"/>
      <w:r>
        <w:t xml:space="preserve"> Регистрация в журнале приёма в 1 класс осуществляется после предоставления полного пакета документов с выдачей уведомления, заверенного подписью должностного лица и содержащего индивидуальный номер заявления и перечень представленных документов. </w:t>
      </w:r>
    </w:p>
    <w:p w:rsidR="006E5667" w:rsidRDefault="00F30145">
      <w:r>
        <w:t>3.14.5. В случае</w:t>
      </w:r>
      <w:proofErr w:type="gramStart"/>
      <w:r>
        <w:t>,</w:t>
      </w:r>
      <w:proofErr w:type="gramEnd"/>
      <w:r>
        <w:t xml:space="preserve"> если заявителем, подающим заявление посредством портала </w:t>
      </w:r>
      <w:proofErr w:type="spellStart"/>
      <w:r>
        <w:t>Госуслуги</w:t>
      </w:r>
      <w:proofErr w:type="spellEnd"/>
      <w:r>
        <w:t xml:space="preserve"> РТ, предоставлен пакет, содержащий некорректно заполненные обязательные поля в интерактивном запросе, противоречивые сведения в интерактивном запросе и предоставленных документах, заявление (запрос), иные документы в электронной форме, подписанные с использованием электронной подписи с нарушением действующего законодательства, электронные документы, не соответствующие требованиям к форматам их представления и (или) нечитаемые, и другие несоответствия, указанные в п.2.7.1 Административного регламента предоставления муниципальной услуги «Приём заявлений о зачислении в образовательные организации, реализующие программы общего образования, утвержденного приказом Министерства образования и науки Республики Татарстан от 08.05.2021 № под-666/21, или пакет документов подан в сроки, не соответствующие указанным в п.2.4.1.1. данного Регламента, заявление будет отклонено. В таком случае заявитель обязан сформировать новый интерактивный запрос (заявление). 3.15. Порядок регистрации заявлений о приёме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образования.</w:t>
      </w:r>
    </w:p>
    <w:p w:rsidR="006E5667" w:rsidRDefault="00F30145">
      <w:r>
        <w:t xml:space="preserve"> 3.15.1. </w:t>
      </w:r>
      <w:proofErr w:type="gramStart"/>
      <w:r>
        <w:t>Заявления о приёме на обучение по образовательным программам начального общего, основного общего и среднего общего образования регистрируются в электронном (формирующемся в информационной системе «Электронное образование в Республике Татарстан» автоматически) и бумажном журнале регистрации заявлений о приеме в Среднюю школу №3 синхронно по факту приема от заявителя полного пакета документов, что будет подтверждаться в случае подачи пакета документов и заявления в</w:t>
      </w:r>
      <w:proofErr w:type="gramEnd"/>
      <w:r>
        <w:t xml:space="preserve"> электронной форме через портал </w:t>
      </w:r>
      <w:proofErr w:type="spellStart"/>
      <w:r>
        <w:t>Госуслуги</w:t>
      </w:r>
      <w:proofErr w:type="spellEnd"/>
      <w:r>
        <w:t xml:space="preserve"> РТ статусом заявления «проведено», «рассмотрено», в случае подачи пакета документов и заявления лично в </w:t>
      </w:r>
      <w:r w:rsidR="006E5667">
        <w:t xml:space="preserve"> </w:t>
      </w:r>
      <w:r>
        <w:t xml:space="preserve"> школу, вручением уведомления, заверенного подписью должностного лица, содержащего индивидуальный номер заявления и перечень представленных документов. </w:t>
      </w:r>
    </w:p>
    <w:p w:rsidR="006E5667" w:rsidRDefault="00F30145">
      <w:r>
        <w:t>3.15.2. В случае</w:t>
      </w:r>
      <w:proofErr w:type="gramStart"/>
      <w:r>
        <w:t>,</w:t>
      </w:r>
      <w:proofErr w:type="gramEnd"/>
      <w:r>
        <w:t xml:space="preserve"> если заявителем предоставлен полный пакет документов посредством электронной почты </w:t>
      </w:r>
      <w:r w:rsidR="006E5667">
        <w:t xml:space="preserve"> </w:t>
      </w:r>
      <w:r>
        <w:t xml:space="preserve"> школы</w:t>
      </w:r>
      <w:r w:rsidR="006E5667">
        <w:t xml:space="preserve"> </w:t>
      </w:r>
      <w:r>
        <w:t xml:space="preserve"> или через операторов почтовой связи общего пользования заказным письмом с уведомлением о вручении, пакет регистрируется в журнале регистрации заявлений о приеме в </w:t>
      </w:r>
      <w:r w:rsidR="006E5667">
        <w:t xml:space="preserve"> </w:t>
      </w:r>
      <w:r>
        <w:t xml:space="preserve"> школу </w:t>
      </w:r>
      <w:r w:rsidR="006E5667">
        <w:t xml:space="preserve"> </w:t>
      </w:r>
      <w:r>
        <w:t xml:space="preserve"> с отправлением уведомления, заверенного подписью должностного лица, содержащего индивидуальный номер заявления и перечень представленных документов. Далее осуществляется проверка предоставленных копий документов посредством приглашения заявителя в </w:t>
      </w:r>
      <w:r w:rsidR="006E5667">
        <w:t xml:space="preserve"> </w:t>
      </w:r>
      <w:r>
        <w:t xml:space="preserve"> школу </w:t>
      </w:r>
      <w:r w:rsidR="006E5667">
        <w:t xml:space="preserve"> </w:t>
      </w:r>
      <w:r>
        <w:t xml:space="preserve"> для предоставления оригиналов документов или обращением в соответствующие ГИС или государственные и муниципальные органы. В случае </w:t>
      </w:r>
      <w:proofErr w:type="spellStart"/>
      <w:r>
        <w:t>неподтверждения</w:t>
      </w:r>
      <w:proofErr w:type="spellEnd"/>
      <w:r>
        <w:t xml:space="preserve"> данных оригиналами документов или информацией, предоставленной ГИС или государственными и муниципальными органами, в приеме будет отказано.</w:t>
      </w:r>
    </w:p>
    <w:p w:rsidR="006E5667" w:rsidRDefault="00F30145">
      <w:r>
        <w:t xml:space="preserve"> 3.15.3. В случае если заявителем при личном обращении в </w:t>
      </w:r>
      <w:r w:rsidR="006E5667">
        <w:t xml:space="preserve"> </w:t>
      </w:r>
      <w:r>
        <w:t xml:space="preserve"> школу </w:t>
      </w:r>
      <w:r w:rsidR="006E5667">
        <w:t xml:space="preserve"> </w:t>
      </w:r>
      <w:r>
        <w:t xml:space="preserve"> предоставлен неполный пакет документов, пакет регистрируется в журнале входящих документов, после чего заявителю выдается уведомление, заверенное подписью должностного лица, с индивидуальным номером и перечнем предоставленных документов. Регистрация в журнале заявлений о приёме в </w:t>
      </w:r>
      <w:r w:rsidR="006E5667">
        <w:t xml:space="preserve"> </w:t>
      </w:r>
      <w:r>
        <w:t xml:space="preserve">школу </w:t>
      </w:r>
      <w:r w:rsidR="006E5667">
        <w:t xml:space="preserve"> </w:t>
      </w:r>
      <w:r>
        <w:t xml:space="preserve"> осуществляется после предоставления полного пакета документов. </w:t>
      </w:r>
    </w:p>
    <w:p w:rsidR="006E5667" w:rsidRDefault="00F30145">
      <w:r>
        <w:t xml:space="preserve">3.15.4. </w:t>
      </w:r>
      <w:proofErr w:type="gramStart"/>
      <w:r>
        <w:t xml:space="preserve">В случае если заявителем, отправляющим документы посредством электронной почты </w:t>
      </w:r>
      <w:r w:rsidR="006E5667">
        <w:t xml:space="preserve"> </w:t>
      </w:r>
      <w:r>
        <w:t xml:space="preserve"> школы</w:t>
      </w:r>
      <w:r w:rsidR="006E5667">
        <w:t xml:space="preserve"> </w:t>
      </w:r>
      <w:r>
        <w:t xml:space="preserve"> или через операторов почтовой связи общего пользования заказным письмом с уведомлением о вручении, предоставлен неполный пакет документов, пакет регистрируется в журнале входящих документов, после чего заявителю в течение трех рабочих дней отправляется уведомление –</w:t>
      </w:r>
      <w:r w:rsidR="006E5667">
        <w:t xml:space="preserve"> </w:t>
      </w:r>
      <w:r>
        <w:t xml:space="preserve">приглашение для предоставления недостающих </w:t>
      </w:r>
      <w:r>
        <w:lastRenderedPageBreak/>
        <w:t>документов и оригиналов документов.</w:t>
      </w:r>
      <w:proofErr w:type="gramEnd"/>
      <w:r>
        <w:t xml:space="preserve"> Регистрация в журнале приёма заявлений о приеме в </w:t>
      </w:r>
      <w:r w:rsidR="006E5667">
        <w:t xml:space="preserve"> </w:t>
      </w:r>
      <w:r>
        <w:t xml:space="preserve">школу </w:t>
      </w:r>
      <w:r w:rsidR="006E5667">
        <w:t xml:space="preserve"> </w:t>
      </w:r>
      <w:r>
        <w:t xml:space="preserve"> осуществляется после предоставления полного пакета документов с выдачей уведомления, заверенного подписью должностного лица и содержащего индивидуальный номер заявления и перечень представленных документов.</w:t>
      </w:r>
    </w:p>
    <w:p w:rsidR="006E5667" w:rsidRDefault="00F30145">
      <w:r>
        <w:t xml:space="preserve"> 3.15.5. В случае</w:t>
      </w:r>
      <w:proofErr w:type="gramStart"/>
      <w:r>
        <w:t>,</w:t>
      </w:r>
      <w:proofErr w:type="gramEnd"/>
      <w:r>
        <w:t xml:space="preserve"> если заявителем, подающим заявление посредством портала </w:t>
      </w:r>
      <w:proofErr w:type="spellStart"/>
      <w:r>
        <w:t>Госуслуги</w:t>
      </w:r>
      <w:proofErr w:type="spellEnd"/>
      <w:r>
        <w:t xml:space="preserve"> РТ, предоставлен пакет, содержащий некорректно заполненные обязательные поля в интерактивном запросе, противоречивые сведения в интерактивном запросе и предоставленных документах, заявление (запрос), иные документы в электронной форме, подписанные с использованием электронной подписи с нарушением действующего законодательства, электронные документы, не соответствующие требованиям к форматам их представления и (или) нечитаемые, и другие несоответствия, указанные в п.2.7.1 Административного регламента предоставления муниципальной услуги «Приём заявлений о зачислении в образовательные организации, реализующие программы общего образования, утвержденного приказом Министерства образования и науки Республики Татарстан от 08.05.2021 № под-666/21, заявление будет отклонено. В таком случае заявитель обязан сформировать новый интерактивный запрос (заявление).</w:t>
      </w:r>
    </w:p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/>
    <w:p w:rsidR="006E5667" w:rsidRDefault="006E5667" w:rsidP="006E5667">
      <w:pPr>
        <w:jc w:val="right"/>
      </w:pPr>
    </w:p>
    <w:p w:rsidR="006E5667" w:rsidRDefault="006E5667" w:rsidP="006E5667">
      <w:pPr>
        <w:jc w:val="right"/>
      </w:pPr>
    </w:p>
    <w:sectPr w:rsidR="006E5667" w:rsidSect="00653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145"/>
    <w:rsid w:val="00015602"/>
    <w:rsid w:val="00030C63"/>
    <w:rsid w:val="00071330"/>
    <w:rsid w:val="000A0435"/>
    <w:rsid w:val="00106E12"/>
    <w:rsid w:val="001D7E3D"/>
    <w:rsid w:val="0028342B"/>
    <w:rsid w:val="0029170A"/>
    <w:rsid w:val="003C50EA"/>
    <w:rsid w:val="004B23BD"/>
    <w:rsid w:val="00653155"/>
    <w:rsid w:val="006E5667"/>
    <w:rsid w:val="007971A8"/>
    <w:rsid w:val="008E341D"/>
    <w:rsid w:val="0093446D"/>
    <w:rsid w:val="00957889"/>
    <w:rsid w:val="00CC002D"/>
    <w:rsid w:val="00CF64ED"/>
    <w:rsid w:val="00D22C82"/>
    <w:rsid w:val="00E16EEE"/>
    <w:rsid w:val="00F30145"/>
    <w:rsid w:val="00F82CE1"/>
    <w:rsid w:val="00FA3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2C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39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9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2C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3999</Words>
  <Characters>22795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Фирдаус</cp:lastModifiedBy>
  <cp:revision>4</cp:revision>
  <cp:lastPrinted>2022-06-15T07:01:00Z</cp:lastPrinted>
  <dcterms:created xsi:type="dcterms:W3CDTF">2022-06-15T08:47:00Z</dcterms:created>
  <dcterms:modified xsi:type="dcterms:W3CDTF">2022-06-15T08:57:00Z</dcterms:modified>
</cp:coreProperties>
</file>